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45C04C4A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0F72B4">
        <w:rPr>
          <w:sz w:val="28"/>
          <w:szCs w:val="28"/>
        </w:rPr>
        <w:t>3</w:t>
      </w:r>
      <w:r w:rsidR="00C50F10">
        <w:rPr>
          <w:sz w:val="28"/>
          <w:szCs w:val="28"/>
        </w:rPr>
        <w:t>27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F72B4">
        <w:rPr>
          <w:sz w:val="28"/>
          <w:szCs w:val="28"/>
        </w:rPr>
        <w:t>12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28E27373" w:rsidR="002B42CA" w:rsidRPr="002B42CA" w:rsidRDefault="00B60A3A" w:rsidP="002B42CA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r w:rsidR="00AD2F31">
        <w:rPr>
          <w:rStyle w:val="fontstyle01"/>
          <w:rFonts w:ascii="Times New Roman" w:hAnsi="Times New Roman"/>
          <w:b/>
          <w:color w:val="002060"/>
        </w:rPr>
        <w:t>Об участии в совещании</w:t>
      </w:r>
      <w:r w:rsidR="00AD2F31" w:rsidRPr="00AD2F31">
        <w:t xml:space="preserve"> </w:t>
      </w:r>
    </w:p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330EF351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  <w:r w:rsidR="000F72B4">
        <w:rPr>
          <w:sz w:val="28"/>
          <w:szCs w:val="28"/>
        </w:rPr>
        <w:t>, ДОУ, ДО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B793776" w14:textId="77777777" w:rsidR="00C50F10" w:rsidRDefault="002B42CA" w:rsidP="00C50F1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791739" w:rsidRPr="003336C0">
        <w:rPr>
          <w:sz w:val="28"/>
          <w:szCs w:val="28"/>
        </w:rPr>
        <w:t xml:space="preserve">№ </w:t>
      </w:r>
      <w:r w:rsidR="00BD6685">
        <w:rPr>
          <w:sz w:val="28"/>
          <w:szCs w:val="28"/>
        </w:rPr>
        <w:t>06-</w:t>
      </w:r>
      <w:r w:rsidR="00C50F10">
        <w:rPr>
          <w:sz w:val="28"/>
          <w:szCs w:val="28"/>
        </w:rPr>
        <w:t>4104</w:t>
      </w:r>
      <w:r w:rsidR="00BD6685">
        <w:rPr>
          <w:sz w:val="28"/>
          <w:szCs w:val="28"/>
        </w:rPr>
        <w:t>/</w:t>
      </w:r>
      <w:r w:rsidR="00C50F10">
        <w:rPr>
          <w:sz w:val="28"/>
          <w:szCs w:val="28"/>
        </w:rPr>
        <w:t>05</w:t>
      </w:r>
      <w:r w:rsidR="00620D0D">
        <w:rPr>
          <w:sz w:val="28"/>
          <w:szCs w:val="28"/>
        </w:rPr>
        <w:t>-</w:t>
      </w:r>
      <w:r w:rsidR="00C50F10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 w:rsidR="000F72B4">
        <w:rPr>
          <w:sz w:val="28"/>
          <w:szCs w:val="28"/>
        </w:rPr>
        <w:t xml:space="preserve"> </w:t>
      </w:r>
      <w:r w:rsidR="00C50F10">
        <w:rPr>
          <w:sz w:val="28"/>
          <w:szCs w:val="28"/>
        </w:rPr>
        <w:t xml:space="preserve">от 16.03.2026г.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C50F10" w:rsidRPr="00C50F10">
        <w:rPr>
          <w:rFonts w:ascii="TimesNewRomanPSMT" w:hAnsi="TimesNewRomanPSMT"/>
          <w:color w:val="000000"/>
          <w:sz w:val="28"/>
          <w:szCs w:val="28"/>
        </w:rPr>
        <w:t>сообщает о проведении 18 марта 2026 года в 10.00 ч совещания под председательством Заместителя Председателя Правительства Российской Федерации Д.Н. Чернышенко и Министра просвещения Российской Федерации С.С. Кравцова с руководителями общеобразовательных организаций по вопросу о нормативно-правовом обеспечении образовательной деятельности.</w:t>
      </w:r>
    </w:p>
    <w:p w14:paraId="3CD03E89" w14:textId="77777777" w:rsidR="00C50F10" w:rsidRDefault="00C50F10" w:rsidP="00C50F1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50F10">
        <w:rPr>
          <w:rFonts w:ascii="TimesNewRomanPSMT" w:hAnsi="TimesNewRomanPSMT"/>
          <w:color w:val="000000"/>
          <w:sz w:val="28"/>
          <w:szCs w:val="28"/>
        </w:rPr>
        <w:t xml:space="preserve">Участие в данном совещании в обязательном порядке принимают: руководители муниципальных общеобразовательных организаций (с 10.00 до 11.00 </w:t>
      </w:r>
      <w:r>
        <w:rPr>
          <w:rFonts w:ascii="TimesNewRomanPSMT" w:hAnsi="TimesNewRomanPSMT"/>
          <w:color w:val="000000"/>
          <w:sz w:val="28"/>
          <w:szCs w:val="28"/>
        </w:rPr>
        <w:t>муниципальные школы</w:t>
      </w:r>
      <w:r w:rsidRPr="00C50F10">
        <w:rPr>
          <w:rFonts w:ascii="TimesNewRomanPSMT" w:hAnsi="TimesNewRomanPSMT"/>
          <w:color w:val="000000"/>
          <w:sz w:val="28"/>
          <w:szCs w:val="28"/>
        </w:rPr>
        <w:t xml:space="preserve">). </w:t>
      </w:r>
    </w:p>
    <w:p w14:paraId="2AB1B4AE" w14:textId="09994DFD" w:rsidR="00C50F10" w:rsidRDefault="00C50F10" w:rsidP="00C50F1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50F10">
        <w:rPr>
          <w:rFonts w:ascii="TimesNewRomanPSMT" w:hAnsi="TimesNewRomanPSMT"/>
          <w:color w:val="000000"/>
          <w:sz w:val="28"/>
          <w:szCs w:val="28"/>
        </w:rPr>
        <w:t>Для участия в совещании определен</w:t>
      </w:r>
      <w:bookmarkStart w:id="0" w:name="_GoBack"/>
      <w:bookmarkEnd w:id="0"/>
      <w:r w:rsidRPr="00C50F10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C4508">
        <w:rPr>
          <w:rFonts w:ascii="TimesNewRomanPSMT" w:hAnsi="TimesNewRomanPSMT"/>
          <w:color w:val="000000"/>
          <w:sz w:val="28"/>
          <w:szCs w:val="28"/>
        </w:rPr>
        <w:t>ГБУ РД «Дом Дружбы»</w:t>
      </w:r>
      <w:r w:rsidRPr="00C50F10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5C5C1ADE" w14:textId="36AD5BC6" w:rsidR="00C50F10" w:rsidRDefault="00C50F10" w:rsidP="00C50F1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</w:t>
      </w:r>
      <w:r w:rsidRPr="00C50F10">
        <w:rPr>
          <w:rFonts w:ascii="TimesNewRomanPSMT" w:hAnsi="TimesNewRomanPSMT"/>
          <w:color w:val="000000"/>
          <w:sz w:val="28"/>
          <w:szCs w:val="28"/>
        </w:rPr>
        <w:t xml:space="preserve"> связи с вышеизложенным, просим обеспечить участие </w:t>
      </w:r>
      <w:r>
        <w:rPr>
          <w:rFonts w:ascii="TimesNewRomanPSMT" w:hAnsi="TimesNewRomanPSMT"/>
          <w:color w:val="000000"/>
          <w:sz w:val="28"/>
          <w:szCs w:val="28"/>
        </w:rPr>
        <w:t>на базе</w:t>
      </w:r>
      <w:r w:rsidRPr="00C50F10">
        <w:rPr>
          <w:rFonts w:ascii="TimesNewRomanPSMT" w:hAnsi="TimesNewRomanPSMT"/>
          <w:color w:val="000000"/>
          <w:sz w:val="28"/>
          <w:szCs w:val="28"/>
        </w:rPr>
        <w:t xml:space="preserve"> ГБУ РД «Дом Дружбы»</w:t>
      </w:r>
      <w:r>
        <w:rPr>
          <w:rFonts w:ascii="TimesNewRomanPSMT" w:hAnsi="TimesNewRomanPSMT"/>
          <w:color w:val="000000"/>
          <w:sz w:val="28"/>
          <w:szCs w:val="28"/>
        </w:rPr>
        <w:t xml:space="preserve"> руководителям следующих школ: </w:t>
      </w:r>
    </w:p>
    <w:p w14:paraId="1CA155F8" w14:textId="77777777" w:rsidR="00C50F10" w:rsidRDefault="00C50F10" w:rsidP="00C50F10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513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4099"/>
      </w:tblGrid>
      <w:tr w:rsidR="00AD2F31" w:rsidRPr="00AF35F3" w14:paraId="1EA1F4D0" w14:textId="77777777" w:rsidTr="00AD2F31">
        <w:trPr>
          <w:trHeight w:val="321"/>
        </w:trPr>
        <w:tc>
          <w:tcPr>
            <w:tcW w:w="1033" w:type="dxa"/>
            <w:shd w:val="clear" w:color="auto" w:fill="auto"/>
          </w:tcPr>
          <w:p w14:paraId="260E96BC" w14:textId="0968E5A8" w:rsidR="00AD2F31" w:rsidRPr="00AF35F3" w:rsidRDefault="00AD2F31" w:rsidP="00740CA7">
            <w:r>
              <w:t>№</w:t>
            </w:r>
          </w:p>
        </w:tc>
        <w:tc>
          <w:tcPr>
            <w:tcW w:w="4099" w:type="dxa"/>
            <w:shd w:val="clear" w:color="auto" w:fill="auto"/>
          </w:tcPr>
          <w:p w14:paraId="18B97A9F" w14:textId="77777777" w:rsidR="00AD2F31" w:rsidRPr="00AF35F3" w:rsidRDefault="00AD2F31" w:rsidP="00740CA7">
            <w:pPr>
              <w:tabs>
                <w:tab w:val="right" w:pos="3416"/>
              </w:tabs>
            </w:pPr>
            <w:r w:rsidRPr="00AF35F3">
              <w:t>Наименование ОО</w:t>
            </w:r>
          </w:p>
        </w:tc>
      </w:tr>
      <w:tr w:rsidR="00AD2F31" w:rsidRPr="00B90A41" w14:paraId="08086C6A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46399B3D" w14:textId="77777777" w:rsidR="00AD2F31" w:rsidRPr="00AF35F3" w:rsidRDefault="00AD2F31" w:rsidP="00740CA7">
            <w:r w:rsidRPr="00AF35F3">
              <w:t>1</w:t>
            </w:r>
          </w:p>
        </w:tc>
        <w:tc>
          <w:tcPr>
            <w:tcW w:w="4099" w:type="dxa"/>
            <w:shd w:val="clear" w:color="auto" w:fill="auto"/>
          </w:tcPr>
          <w:p w14:paraId="2B055E89" w14:textId="77777777" w:rsidR="00AD2F31" w:rsidRPr="00B90A41" w:rsidRDefault="00AD2F31" w:rsidP="00740CA7">
            <w:r w:rsidRPr="00B90A41">
              <w:t>МКОУ "Аймаумахинская СОШ"</w:t>
            </w:r>
          </w:p>
        </w:tc>
      </w:tr>
      <w:tr w:rsidR="00AD2F31" w:rsidRPr="00B90A41" w14:paraId="10A8080C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4633CC4A" w14:textId="77777777" w:rsidR="00AD2F31" w:rsidRPr="00AF35F3" w:rsidRDefault="00AD2F31" w:rsidP="00740CA7">
            <w:r w:rsidRPr="00AF35F3">
              <w:t>2</w:t>
            </w:r>
          </w:p>
        </w:tc>
        <w:tc>
          <w:tcPr>
            <w:tcW w:w="4099" w:type="dxa"/>
            <w:shd w:val="clear" w:color="auto" w:fill="auto"/>
          </w:tcPr>
          <w:p w14:paraId="4C310C0C" w14:textId="77777777" w:rsidR="00AD2F31" w:rsidRPr="00B90A41" w:rsidRDefault="00AD2F31" w:rsidP="00740CA7">
            <w:r w:rsidRPr="00B90A41">
              <w:t>МКОУ "Аялизимахинская СОШ"</w:t>
            </w:r>
          </w:p>
        </w:tc>
      </w:tr>
      <w:tr w:rsidR="00AD2F31" w:rsidRPr="00B90A41" w14:paraId="20768E6A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1949661D" w14:textId="77777777" w:rsidR="00AD2F31" w:rsidRPr="00AF35F3" w:rsidRDefault="00AD2F31" w:rsidP="00AD2F31">
            <w:r w:rsidRPr="00AF35F3">
              <w:t>3</w:t>
            </w:r>
          </w:p>
        </w:tc>
        <w:tc>
          <w:tcPr>
            <w:tcW w:w="4099" w:type="dxa"/>
            <w:shd w:val="clear" w:color="auto" w:fill="auto"/>
          </w:tcPr>
          <w:p w14:paraId="2FDF3164" w14:textId="54E7F297" w:rsidR="00AD2F31" w:rsidRPr="00B90A41" w:rsidRDefault="00AD2F31" w:rsidP="00AD2F31">
            <w:r w:rsidRPr="00B90A41">
              <w:t>МКОУ "Бурдекинская СОШ"</w:t>
            </w:r>
          </w:p>
        </w:tc>
      </w:tr>
      <w:tr w:rsidR="00AD2F31" w:rsidRPr="00B90A41" w14:paraId="16D63B47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7F423E1D" w14:textId="77777777" w:rsidR="00AD2F31" w:rsidRPr="00AF35F3" w:rsidRDefault="00AD2F31" w:rsidP="00AD2F31">
            <w:r w:rsidRPr="00AF35F3">
              <w:t>4</w:t>
            </w:r>
          </w:p>
        </w:tc>
        <w:tc>
          <w:tcPr>
            <w:tcW w:w="4099" w:type="dxa"/>
            <w:shd w:val="clear" w:color="auto" w:fill="auto"/>
          </w:tcPr>
          <w:p w14:paraId="2B55D4EC" w14:textId="61525C87" w:rsidR="00AD2F31" w:rsidRPr="00B90A41" w:rsidRDefault="00AD2F31" w:rsidP="00AD2F31">
            <w:r w:rsidRPr="00B90A41">
              <w:t>МКОУ "Бурхимахинская СОШ"</w:t>
            </w:r>
          </w:p>
        </w:tc>
      </w:tr>
      <w:tr w:rsidR="00AD2F31" w:rsidRPr="00B90A41" w14:paraId="17DEFCAA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33ACC898" w14:textId="77777777" w:rsidR="00AD2F31" w:rsidRPr="00AF35F3" w:rsidRDefault="00AD2F31" w:rsidP="00AD2F31">
            <w:r w:rsidRPr="00AF35F3">
              <w:t>5</w:t>
            </w:r>
          </w:p>
        </w:tc>
        <w:tc>
          <w:tcPr>
            <w:tcW w:w="4099" w:type="dxa"/>
            <w:shd w:val="clear" w:color="auto" w:fill="auto"/>
          </w:tcPr>
          <w:p w14:paraId="069832BC" w14:textId="2FB4806F" w:rsidR="00AD2F31" w:rsidRPr="00B90A41" w:rsidRDefault="00AD2F31" w:rsidP="00AD2F31">
            <w:r w:rsidRPr="00B90A41">
              <w:t>МКОУ "Ванашимахинская СОШ"</w:t>
            </w:r>
          </w:p>
        </w:tc>
      </w:tr>
      <w:tr w:rsidR="00AD2F31" w:rsidRPr="00B90A41" w14:paraId="223248FC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608FB93B" w14:textId="77777777" w:rsidR="00AD2F31" w:rsidRPr="00AF35F3" w:rsidRDefault="00AD2F31" w:rsidP="00AD2F31">
            <w:r w:rsidRPr="00AF35F3">
              <w:t>6</w:t>
            </w:r>
          </w:p>
        </w:tc>
        <w:tc>
          <w:tcPr>
            <w:tcW w:w="4099" w:type="dxa"/>
            <w:shd w:val="clear" w:color="auto" w:fill="auto"/>
          </w:tcPr>
          <w:p w14:paraId="04C20479" w14:textId="3AAFF08D" w:rsidR="00AD2F31" w:rsidRPr="00B90A41" w:rsidRDefault="00AD2F31" w:rsidP="00AD2F31">
            <w:r w:rsidRPr="00B90A41">
              <w:t>МКОУ "Дегвинская СОШ"</w:t>
            </w:r>
          </w:p>
        </w:tc>
      </w:tr>
      <w:tr w:rsidR="00AD2F31" w:rsidRPr="00B90A41" w14:paraId="713A81A0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7E26B9C5" w14:textId="77777777" w:rsidR="00AD2F31" w:rsidRPr="00AF35F3" w:rsidRDefault="00AD2F31" w:rsidP="00AD2F31">
            <w:r w:rsidRPr="00AF35F3">
              <w:t>7</w:t>
            </w:r>
          </w:p>
        </w:tc>
        <w:tc>
          <w:tcPr>
            <w:tcW w:w="4099" w:type="dxa"/>
            <w:shd w:val="clear" w:color="auto" w:fill="auto"/>
          </w:tcPr>
          <w:p w14:paraId="2EB1ACAF" w14:textId="0AAC1CFB" w:rsidR="00AD2F31" w:rsidRPr="00B90A41" w:rsidRDefault="00AD2F31" w:rsidP="00AD2F31">
            <w:r w:rsidRPr="00B90A41">
              <w:t>МКОУ "Кадиркентская СОШ"</w:t>
            </w:r>
          </w:p>
        </w:tc>
      </w:tr>
      <w:tr w:rsidR="00AD2F31" w:rsidRPr="00B90A41" w14:paraId="19E6F32E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6C8BBEF9" w14:textId="77777777" w:rsidR="00AD2F31" w:rsidRPr="00AF35F3" w:rsidRDefault="00AD2F31" w:rsidP="00AD2F31">
            <w:r w:rsidRPr="00AF35F3">
              <w:t>8</w:t>
            </w:r>
          </w:p>
        </w:tc>
        <w:tc>
          <w:tcPr>
            <w:tcW w:w="4099" w:type="dxa"/>
            <w:shd w:val="clear" w:color="auto" w:fill="auto"/>
          </w:tcPr>
          <w:p w14:paraId="482A4D5E" w14:textId="07E06ECD" w:rsidR="00AD2F31" w:rsidRPr="00B90A41" w:rsidRDefault="00AD2F31" w:rsidP="00AD2F31">
            <w:r w:rsidRPr="00B90A41">
              <w:t>МКОУ "Канасирагинская СОШ"</w:t>
            </w:r>
          </w:p>
        </w:tc>
      </w:tr>
      <w:tr w:rsidR="00AD2F31" w:rsidRPr="00B90A41" w14:paraId="62C70C1E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4C0BF1FE" w14:textId="77777777" w:rsidR="00AD2F31" w:rsidRPr="00AF35F3" w:rsidRDefault="00AD2F31" w:rsidP="00AD2F31">
            <w:r w:rsidRPr="00AF35F3">
              <w:t>9</w:t>
            </w:r>
          </w:p>
        </w:tc>
        <w:tc>
          <w:tcPr>
            <w:tcW w:w="4099" w:type="dxa"/>
            <w:shd w:val="clear" w:color="auto" w:fill="auto"/>
          </w:tcPr>
          <w:p w14:paraId="014F85A7" w14:textId="480768FE" w:rsidR="00AD2F31" w:rsidRPr="00B90A41" w:rsidRDefault="00AD2F31" w:rsidP="00AD2F31">
            <w:r w:rsidRPr="00B90A41">
              <w:t>МКОУ "Кичигамринская СОШ"</w:t>
            </w:r>
          </w:p>
        </w:tc>
      </w:tr>
      <w:tr w:rsidR="00AD2F31" w:rsidRPr="00B90A41" w14:paraId="5CDC3A2C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0928BA70" w14:textId="77777777" w:rsidR="00AD2F31" w:rsidRPr="00AF35F3" w:rsidRDefault="00AD2F31" w:rsidP="00AD2F31">
            <w:r w:rsidRPr="00AF35F3">
              <w:t>10</w:t>
            </w:r>
          </w:p>
        </w:tc>
        <w:tc>
          <w:tcPr>
            <w:tcW w:w="4099" w:type="dxa"/>
            <w:shd w:val="clear" w:color="auto" w:fill="auto"/>
          </w:tcPr>
          <w:p w14:paraId="7A8509F7" w14:textId="5F53ACCA" w:rsidR="00AD2F31" w:rsidRPr="00B90A41" w:rsidRDefault="00AD2F31" w:rsidP="00AD2F31">
            <w:r w:rsidRPr="00B90A41">
              <w:t>МКОУ "Краснопартизанская СОШ"</w:t>
            </w:r>
          </w:p>
        </w:tc>
      </w:tr>
      <w:tr w:rsidR="00AD2F31" w:rsidRPr="00B90A41" w14:paraId="63457C1A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07B08420" w14:textId="77777777" w:rsidR="00AD2F31" w:rsidRPr="00AF35F3" w:rsidRDefault="00AD2F31" w:rsidP="00AD2F31">
            <w:r w:rsidRPr="00AF35F3">
              <w:t>11</w:t>
            </w:r>
          </w:p>
        </w:tc>
        <w:tc>
          <w:tcPr>
            <w:tcW w:w="4099" w:type="dxa"/>
            <w:shd w:val="clear" w:color="auto" w:fill="auto"/>
          </w:tcPr>
          <w:p w14:paraId="19C986CF" w14:textId="1610A064" w:rsidR="00AD2F31" w:rsidRPr="00B90A41" w:rsidRDefault="00AD2F31" w:rsidP="00AD2F31">
            <w:r w:rsidRPr="00B90A41">
              <w:t>МКОУ "Миглакасимахинская СОШ"</w:t>
            </w:r>
          </w:p>
        </w:tc>
      </w:tr>
      <w:tr w:rsidR="00AD2F31" w:rsidRPr="00B90A41" w14:paraId="6A97FF0B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7BB6E787" w14:textId="77777777" w:rsidR="00AD2F31" w:rsidRPr="00AF35F3" w:rsidRDefault="00AD2F31" w:rsidP="00AD2F31">
            <w:r w:rsidRPr="00AF35F3">
              <w:t>12</w:t>
            </w:r>
          </w:p>
        </w:tc>
        <w:tc>
          <w:tcPr>
            <w:tcW w:w="4099" w:type="dxa"/>
            <w:shd w:val="clear" w:color="auto" w:fill="auto"/>
          </w:tcPr>
          <w:p w14:paraId="32DD3070" w14:textId="16E5DD72" w:rsidR="00AD2F31" w:rsidRPr="00B90A41" w:rsidRDefault="00AD2F31" w:rsidP="00AD2F31">
            <w:r w:rsidRPr="00B90A41">
              <w:t>МКОУ "Мургукская СОШ"</w:t>
            </w:r>
          </w:p>
        </w:tc>
      </w:tr>
      <w:tr w:rsidR="00AD2F31" w:rsidRPr="00B90A41" w14:paraId="79629B84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64203856" w14:textId="77777777" w:rsidR="00AD2F31" w:rsidRPr="00AF35F3" w:rsidRDefault="00AD2F31" w:rsidP="00AD2F31">
            <w:r w:rsidRPr="00AF35F3">
              <w:t>13</w:t>
            </w:r>
          </w:p>
        </w:tc>
        <w:tc>
          <w:tcPr>
            <w:tcW w:w="4099" w:type="dxa"/>
            <w:shd w:val="clear" w:color="auto" w:fill="auto"/>
          </w:tcPr>
          <w:p w14:paraId="431E384C" w14:textId="0B6D0BF9" w:rsidR="00AD2F31" w:rsidRPr="00B90A41" w:rsidRDefault="00AD2F31" w:rsidP="00AD2F31">
            <w:r w:rsidRPr="00B90A41">
              <w:t>МКОУ "Мюрегинская СОШ"</w:t>
            </w:r>
          </w:p>
        </w:tc>
      </w:tr>
      <w:tr w:rsidR="00AD2F31" w:rsidRPr="00B90A41" w14:paraId="56CD3F24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56F503F9" w14:textId="77777777" w:rsidR="00AD2F31" w:rsidRPr="00AF35F3" w:rsidRDefault="00AD2F31" w:rsidP="00AD2F31">
            <w:r w:rsidRPr="00AF35F3">
              <w:t>14</w:t>
            </w:r>
          </w:p>
        </w:tc>
        <w:tc>
          <w:tcPr>
            <w:tcW w:w="4099" w:type="dxa"/>
            <w:shd w:val="clear" w:color="auto" w:fill="auto"/>
          </w:tcPr>
          <w:p w14:paraId="10A64C63" w14:textId="717113B7" w:rsidR="00AD2F31" w:rsidRPr="00B90A41" w:rsidRDefault="00AD2F31" w:rsidP="00AD2F31">
            <w:r w:rsidRPr="00B90A41">
              <w:t>МКОУ "Нижнемахаргинская СОШ"</w:t>
            </w:r>
          </w:p>
        </w:tc>
      </w:tr>
      <w:tr w:rsidR="00AD2F31" w:rsidRPr="00B90A41" w14:paraId="60D1B45B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1AFC255E" w14:textId="77777777" w:rsidR="00AD2F31" w:rsidRPr="00AF35F3" w:rsidRDefault="00AD2F31" w:rsidP="00AD2F31">
            <w:r w:rsidRPr="00AF35F3">
              <w:t>15</w:t>
            </w:r>
          </w:p>
        </w:tc>
        <w:tc>
          <w:tcPr>
            <w:tcW w:w="4099" w:type="dxa"/>
            <w:shd w:val="clear" w:color="auto" w:fill="auto"/>
          </w:tcPr>
          <w:p w14:paraId="56324018" w14:textId="1A0E3F88" w:rsidR="00AD2F31" w:rsidRPr="00B90A41" w:rsidRDefault="00AD2F31" w:rsidP="00AD2F31">
            <w:r w:rsidRPr="00B90A41">
              <w:t>МКОУ "Нижнемулебкинская СОШ"</w:t>
            </w:r>
          </w:p>
        </w:tc>
      </w:tr>
      <w:tr w:rsidR="00AD2F31" w:rsidRPr="00B90A41" w14:paraId="3CC9F543" w14:textId="77777777" w:rsidTr="00AD2F31">
        <w:trPr>
          <w:trHeight w:val="240"/>
        </w:trPr>
        <w:tc>
          <w:tcPr>
            <w:tcW w:w="1033" w:type="dxa"/>
            <w:shd w:val="clear" w:color="auto" w:fill="auto"/>
          </w:tcPr>
          <w:p w14:paraId="6800E684" w14:textId="77777777" w:rsidR="00AD2F31" w:rsidRPr="00AF35F3" w:rsidRDefault="00AD2F31" w:rsidP="00AD2F31">
            <w:r w:rsidRPr="00AF35F3">
              <w:t>16</w:t>
            </w:r>
          </w:p>
        </w:tc>
        <w:tc>
          <w:tcPr>
            <w:tcW w:w="4099" w:type="dxa"/>
            <w:shd w:val="clear" w:color="auto" w:fill="auto"/>
          </w:tcPr>
          <w:p w14:paraId="05983F88" w14:textId="2FA7F530" w:rsidR="00AD2F31" w:rsidRPr="00B90A41" w:rsidRDefault="00AD2F31" w:rsidP="00AD2F31">
            <w:r w:rsidRPr="00B90A41">
              <w:t>МКОУ "Новомугринская СОШ"</w:t>
            </w:r>
          </w:p>
        </w:tc>
      </w:tr>
      <w:tr w:rsidR="00AD2F31" w:rsidRPr="00B90A41" w14:paraId="439EABEB" w14:textId="77777777" w:rsidTr="00AD2F31">
        <w:trPr>
          <w:trHeight w:val="248"/>
        </w:trPr>
        <w:tc>
          <w:tcPr>
            <w:tcW w:w="1033" w:type="dxa"/>
            <w:shd w:val="clear" w:color="auto" w:fill="auto"/>
          </w:tcPr>
          <w:p w14:paraId="2AD2CF4D" w14:textId="77777777" w:rsidR="00AD2F31" w:rsidRPr="00AF35F3" w:rsidRDefault="00AD2F31" w:rsidP="00AD2F31">
            <w:r w:rsidRPr="00AF35F3">
              <w:t>17</w:t>
            </w:r>
          </w:p>
        </w:tc>
        <w:tc>
          <w:tcPr>
            <w:tcW w:w="4099" w:type="dxa"/>
            <w:shd w:val="clear" w:color="auto" w:fill="auto"/>
          </w:tcPr>
          <w:p w14:paraId="74678D25" w14:textId="44E59063" w:rsidR="00AD2F31" w:rsidRPr="00B90A41" w:rsidRDefault="00AD2F31" w:rsidP="00AD2F31">
            <w:r w:rsidRPr="00B90A41">
              <w:t>МКОУ "Урахинская СОШ"</w:t>
            </w:r>
          </w:p>
        </w:tc>
      </w:tr>
    </w:tbl>
    <w:p w14:paraId="38AF69DD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2D99415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AD2F31">
      <w:pgSz w:w="11906" w:h="16838"/>
      <w:pgMar w:top="426" w:right="991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0F72B4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AD2F31"/>
    <w:rsid w:val="00B124CA"/>
    <w:rsid w:val="00B60A3A"/>
    <w:rsid w:val="00BC4508"/>
    <w:rsid w:val="00BD6685"/>
    <w:rsid w:val="00C47A3B"/>
    <w:rsid w:val="00C50F10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4</cp:revision>
  <cp:lastPrinted>2026-01-13T14:34:00Z</cp:lastPrinted>
  <dcterms:created xsi:type="dcterms:W3CDTF">2026-03-17T11:43:00Z</dcterms:created>
  <dcterms:modified xsi:type="dcterms:W3CDTF">2026-03-17T11:48:00Z</dcterms:modified>
</cp:coreProperties>
</file>